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D90" w:rsidRDefault="00D56D90" w:rsidP="00D56D90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1</w:t>
      </w:r>
      <w:r>
        <w:rPr>
          <w:rFonts w:ascii="GHEA Grapalat" w:hAnsi="GHEA Grapalat"/>
          <w:sz w:val="24"/>
          <w:szCs w:val="24"/>
          <w:lang w:val="hy-AM"/>
        </w:rPr>
        <w:t>7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D56D90" w:rsidRDefault="00D56D90" w:rsidP="00D56D90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D56D90" w:rsidRDefault="00D56D90" w:rsidP="00D56D90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9572E6" w:rsidRPr="00EF5795" w:rsidRDefault="009572E6" w:rsidP="009572E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                               ՀԱՅԱՍՏԱՆԻ ՀԱՆՐԱՊԵՏՈՒԹՅԱՆ ԱՐԱԳԱԾՈՏՆԻ ՄԱՐԶԻ ԱՊԱՐԱՆ    ՀԱՄԱՅՆՔԱՊԵՏԱՐԱՆԻ ԱՇԽԱՏԱԿԱԶՄԻ ԵԿԱՄՈՒՏՆԵՐԻ ՀԱՇՎԱՌՄԱՆ</w:t>
      </w:r>
    </w:p>
    <w:p w:rsidR="009572E6" w:rsidRPr="00EF5795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ԵՎ ՀԱՎԱՔԱԳՐՄԱՆ ԲԱԺՆԻ ԱՌԱՋԱՏԱՐ ՄԱՍՆԱԳԵՏ</w:t>
      </w: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</w:p>
    <w:p w:rsidR="009572E6" w:rsidRPr="00EF5795" w:rsidRDefault="00D56D90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hy-AM"/>
        </w:rPr>
        <w:t>3.1-11</w:t>
      </w:r>
    </w:p>
    <w:p w:rsidR="009572E6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</w:rPr>
        <w:t xml:space="preserve">     </w:t>
      </w:r>
      <w:r w:rsidRPr="00EF5795">
        <w:rPr>
          <w:rFonts w:ascii="GHEA Grapalat" w:hAnsi="GHEA Grapalat"/>
          <w:b/>
          <w:sz w:val="24"/>
          <w:szCs w:val="24"/>
          <w:lang w:val="hy-AM"/>
        </w:rPr>
        <w:t>(ծածկագիրը)</w:t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</w:p>
    <w:p w:rsidR="0033081F" w:rsidRPr="00EF5795" w:rsidRDefault="0033081F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bookmarkStart w:id="0" w:name="_GoBack"/>
      <w:bookmarkEnd w:id="0"/>
    </w:p>
    <w:p w:rsidR="009572E6" w:rsidRPr="00EF5795" w:rsidRDefault="009572E6" w:rsidP="009572E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ԸՆԴՀԱՆՈՒՐ ԴՐՈՒՅԹՆԵՐ</w:t>
      </w:r>
    </w:p>
    <w:p w:rsidR="009572E6" w:rsidRPr="00EF5795" w:rsidRDefault="009572E6" w:rsidP="009572E6">
      <w:pPr>
        <w:pStyle w:val="a3"/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ab/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առաջատար մասնագետի (այսուհետ՝ առաջատար մասնագետ) պաշտոնն ընդգրկվում է համայնքային ծառայության կրտսեր պաշտոնների 1-ին ենթախմբում.</w:t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2. Առաջատար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center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9572E6" w:rsidRPr="00EF5795" w:rsidRDefault="009572E6" w:rsidP="009572E6">
      <w:pPr>
        <w:pStyle w:val="a3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 w:cs="Sylfaen"/>
          <w:sz w:val="24"/>
          <w:szCs w:val="24"/>
        </w:rPr>
        <w:t xml:space="preserve">3. </w:t>
      </w:r>
      <w:r w:rsidRPr="00EF5795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 մասնագետն անմիջականորեն ենթակա և հաշվետու է բաժնի պետին: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</w:t>
      </w:r>
      <w:r w:rsidRPr="00EF5795">
        <w:rPr>
          <w:rFonts w:ascii="GHEA Grapalat" w:hAnsi="GHEA Grapalat"/>
          <w:sz w:val="24"/>
          <w:szCs w:val="24"/>
        </w:rPr>
        <w:t>ՀԾՄ օ</w:t>
      </w:r>
      <w:r w:rsidRPr="00EF5795">
        <w:rPr>
          <w:rFonts w:ascii="GHEA Grapalat" w:hAnsi="GHEA Grapalat"/>
          <w:sz w:val="24"/>
          <w:szCs w:val="24"/>
          <w:lang w:val="hy-AM"/>
        </w:rPr>
        <w:t>րենքի 18-րդ հոդվածով չնախատեսված</w:t>
      </w:r>
      <w:r w:rsidR="00494460" w:rsidRPr="00494460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դեպքերում</w:t>
      </w:r>
      <w:r w:rsidR="00494460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F5795">
        <w:rPr>
          <w:rFonts w:ascii="GHEA Grapalat" w:hAnsi="GHEA Grapalat"/>
          <w:sz w:val="24"/>
          <w:szCs w:val="24"/>
          <w:lang w:val="hy-AM"/>
        </w:rPr>
        <w:t>նրան փոխարինում է տվյալ բաժնի գլխավոր մասնագետը կամ բաժնի մասնագետներից մեկը՝ քարտուղարի հայեցողությամբ: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Օրենքով նախատեսված դեպքերում բաժնի առաջատար մասնագետին փոխարինում է համայնքային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ծառայության կադրերի ռեզերվում գտնվող՝ սույն պաշտոնի անձնագրի պահանջները բավարարող անձը,  իսկ դրա անհնարինության դեպքում այլ անձը՝ Հայաստանի Հանրապետության օրենսդրությամբ սահմանված կարգով և ժամկետներում: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lastRenderedPageBreak/>
        <w:t>ա) չունի աշխատանքների կազմակերպման, ծրագրման, համակարգման, ղեկավարման և վերահսկման լիազորություն.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9572E6" w:rsidRPr="00EF5795" w:rsidRDefault="009572E6" w:rsidP="009572E6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7. Առաջատար մասնագետը, իր պաշտոնի անձնագրով նախատեսված դեպքում մասնակցում է հիմնախնդիրների լուծմանը, որոշումների ընդունմանը և հանձնարարականների կատարմանը:</w:t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4. ՇՓՈՒՄՆԵՐԸ ԵՎ ՆԵՐԿԱՅԱՑՈՒՑՉՈՒԹՅՈՒՆԸ</w:t>
      </w:r>
    </w:p>
    <w:p w:rsidR="009572E6" w:rsidRPr="00EF5795" w:rsidRDefault="009572E6" w:rsidP="009572E6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բ) աշխատակազմից դուրս շփվում է բաժնի պետի հանձնարարությամբ.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9572E6" w:rsidRPr="00EF5795" w:rsidRDefault="009572E6" w:rsidP="009572E6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5.ԽՆԴԻՐՆԵՐԻ ԲԱՐԴՈՒԹՅՈՒՆԸ ԵՎ ԴՐԱՆՑ ՍՏԵՂԾԱԳՈՐԾԱԿԱՆ ԼՈՒԾՈՒՄԸ</w:t>
      </w:r>
    </w:p>
    <w:p w:rsidR="009572E6" w:rsidRPr="00EF5795" w:rsidRDefault="009572E6" w:rsidP="009572E6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  <w:t>9.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9572E6" w:rsidRPr="00EF5795" w:rsidRDefault="009572E6" w:rsidP="009572E6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 xml:space="preserve">բ) ունի &lt;&lt;Համայնքային ծառայության մասին&gt;&gt;, &lt;&lt;Տեղական Ինքնակառավարման մասին&gt;&gt;, </w:t>
      </w:r>
      <w:r w:rsidR="00177FD4">
        <w:rPr>
          <w:rFonts w:ascii="GHEA Grapalat" w:hAnsi="GHEA Grapalat"/>
          <w:sz w:val="24"/>
          <w:szCs w:val="24"/>
          <w:lang w:val="hy-AM"/>
        </w:rPr>
        <w:t xml:space="preserve"> Հարկային օրենսգրքի իմացություն, </w:t>
      </w:r>
      <w:r w:rsidRPr="00EF5795">
        <w:rPr>
          <w:rFonts w:ascii="GHEA Grapalat" w:hAnsi="GHEA Grapalat"/>
          <w:sz w:val="24"/>
          <w:szCs w:val="24"/>
          <w:lang w:val="hy-AM"/>
        </w:rPr>
        <w:t>&lt;&lt;Տեղական տուրքերի և վճարների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9572E6" w:rsidRPr="009572E6" w:rsidRDefault="009572E6" w:rsidP="009572E6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572E6" w:rsidRPr="00EF5795" w:rsidRDefault="009572E6" w:rsidP="009572E6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9572E6" w:rsidRPr="00EF5795" w:rsidRDefault="009572E6" w:rsidP="009572E6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11.Առաջատար մասնագետը՝</w:t>
      </w:r>
    </w:p>
    <w:p w:rsidR="009572E6" w:rsidRPr="009572E6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ա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կատարում է բաժնի պետի և վարչական ղեկավարի հանձնարարությունները ժամանակին.   </w:t>
      </w:r>
    </w:p>
    <w:p w:rsidR="009572E6" w:rsidRPr="009572E6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բ</w:t>
      </w:r>
      <w:r w:rsidRPr="00EF5795">
        <w:rPr>
          <w:rFonts w:ascii="GHEA Grapalat" w:hAnsi="GHEA Grapalat"/>
          <w:sz w:val="24"/>
          <w:szCs w:val="24"/>
          <w:lang w:val="hy-AM"/>
        </w:rPr>
        <w:t>) բաժնի պետի և վարչական ղեկավարի կողմից տրված հանձնարարությունների և իր պաշտոնի անձնագրով սահմանված լիազորությունների սահմաններում կազմակերպում է համայնքում լուծում պահանջող խնդիրների լուծումը:</w:t>
      </w:r>
    </w:p>
    <w:p w:rsidR="009572E6" w:rsidRPr="009572E6" w:rsidRDefault="009572E6" w:rsidP="0035142B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գ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 իրականացնում է վարչական տարածքում փաստաթղթաշրջանառությունը, </w:t>
      </w:r>
      <w:r w:rsidR="0035142B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35142B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6" w:history="1">
        <w:r w:rsidR="0035142B" w:rsidRPr="00C403C4">
          <w:rPr>
            <w:rStyle w:val="a4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35142B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դ</w:t>
      </w:r>
      <w:r w:rsidRPr="00EF5795">
        <w:rPr>
          <w:rFonts w:ascii="GHEA Grapalat" w:hAnsi="GHEA Grapalat"/>
          <w:sz w:val="24"/>
          <w:szCs w:val="24"/>
          <w:lang w:val="hy-AM"/>
        </w:rPr>
        <w:t>) ներկայացնում է  իր աշխատանքային ծրագրերը, անհրաժեշտության դեպքում իր լիազորությունների սահամններում նախապատրաստում է առաջարկություններ, տեղեկանքներ, հաշվետվություններ,</w:t>
      </w:r>
      <w:r w:rsidRPr="0049446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միջնորդագրեր, զեկուցագրեր, բնութագրեր, կարծիքներ և այլ գրություններ.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ե</w:t>
      </w:r>
      <w:r w:rsidRPr="00EF5795">
        <w:rPr>
          <w:rFonts w:ascii="GHEA Grapalat" w:hAnsi="GHEA Grapalat"/>
          <w:sz w:val="24"/>
          <w:szCs w:val="24"/>
          <w:lang w:val="hy-AM"/>
        </w:rPr>
        <w:t>) մասնակցում է վարչական տարածքում աշխատանքների ծրագրմանը, առաջացած խնդիրների վերլուծմանը, բացահայտմանը և լուծմանը: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զ</w:t>
      </w:r>
      <w:r w:rsidRPr="00EF5795">
        <w:rPr>
          <w:rFonts w:ascii="GHEA Grapalat" w:hAnsi="GHEA Grapalat"/>
          <w:sz w:val="24"/>
          <w:szCs w:val="24"/>
          <w:lang w:val="hy-AM"/>
        </w:rPr>
        <w:t>) ապահովում է իր աշխատանքային պարտականությունների շրջանակներում փաստաթղթային շրջանառությունը, լրացնում է համապատասխան փաստաթղթեր և դրանք ստորագրում: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է</w:t>
      </w:r>
      <w:r w:rsidRPr="00EF5795">
        <w:rPr>
          <w:rFonts w:ascii="GHEA Grapalat" w:hAnsi="GHEA Grapalat"/>
          <w:sz w:val="24"/>
          <w:szCs w:val="24"/>
          <w:lang w:val="hy-AM"/>
        </w:rPr>
        <w:t>) 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 արխիվացման աշխատանքները.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ը</w:t>
      </w:r>
      <w:r w:rsidRPr="00EF5795">
        <w:rPr>
          <w:rFonts w:ascii="GHEA Grapalat" w:hAnsi="GHEA Grapalat"/>
          <w:sz w:val="24"/>
          <w:szCs w:val="24"/>
          <w:lang w:val="hy-AM"/>
        </w:rPr>
        <w:t>) իրականացնում է սույն պաշտոնի անձնագրով սահմանված այլ լիազորություններ.</w:t>
      </w:r>
      <w:r w:rsidRPr="00EF5795">
        <w:rPr>
          <w:rFonts w:ascii="GHEA Grapalat" w:hAnsi="GHEA Grapalat"/>
          <w:sz w:val="24"/>
          <w:szCs w:val="24"/>
          <w:lang w:val="hy-AM"/>
        </w:rPr>
        <w:tab/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թ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ունի </w:t>
      </w:r>
      <w:r w:rsidRPr="00494460">
        <w:rPr>
          <w:rFonts w:ascii="GHEA Grapalat" w:hAnsi="GHEA Grapalat"/>
          <w:sz w:val="24"/>
          <w:szCs w:val="24"/>
          <w:lang w:val="hy-AM"/>
        </w:rPr>
        <w:t>օ</w:t>
      </w:r>
      <w:r w:rsidRPr="00EF5795">
        <w:rPr>
          <w:rFonts w:ascii="GHEA Grapalat" w:hAnsi="GHEA Grapalat"/>
          <w:sz w:val="24"/>
          <w:szCs w:val="24"/>
          <w:lang w:val="hy-AM"/>
        </w:rPr>
        <w:t>րենքով և իրավական ակտերով նախատեսված այլ իրավունքներ և կրում է այդ ակտերով  նախատեսված պարտականություններ: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</w:p>
    <w:p w:rsidR="009572E6" w:rsidRPr="00EF5795" w:rsidRDefault="009572E6" w:rsidP="009572E6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ab/>
        <w:t xml:space="preserve">          8. ՀԱՄԱՅՆՔԱՅԻՆ ԾԱՌԱՅՈՒԹՅԱՆ ԴԱՍԱՅԻՆ ԱՍՏԻՃԱՆԸ</w:t>
      </w:r>
    </w:p>
    <w:p w:rsidR="009572E6" w:rsidRPr="00EF5795" w:rsidRDefault="009572E6" w:rsidP="009572E6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9572E6" w:rsidRPr="00EF5795" w:rsidRDefault="009572E6" w:rsidP="009572E6">
      <w:pPr>
        <w:rPr>
          <w:lang w:val="hy-AM"/>
        </w:rPr>
      </w:pPr>
    </w:p>
    <w:p w:rsidR="00C50194" w:rsidRPr="009572E6" w:rsidRDefault="00C50194">
      <w:pPr>
        <w:rPr>
          <w:lang w:val="hy-AM"/>
        </w:rPr>
      </w:pPr>
    </w:p>
    <w:sectPr w:rsidR="00C50194" w:rsidRPr="009572E6" w:rsidSect="003D0993">
      <w:pgSz w:w="12240" w:h="15840"/>
      <w:pgMar w:top="720" w:right="720" w:bottom="9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A3790"/>
    <w:multiLevelType w:val="hybridMultilevel"/>
    <w:tmpl w:val="E3E0A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72E6"/>
    <w:rsid w:val="00177FD4"/>
    <w:rsid w:val="001C09D2"/>
    <w:rsid w:val="0033081F"/>
    <w:rsid w:val="0035142B"/>
    <w:rsid w:val="00494460"/>
    <w:rsid w:val="009572E6"/>
    <w:rsid w:val="00C50194"/>
    <w:rsid w:val="00D56D90"/>
    <w:rsid w:val="00F5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E6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2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14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5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paran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21</cp:revision>
  <dcterms:created xsi:type="dcterms:W3CDTF">2018-03-18T07:42:00Z</dcterms:created>
  <dcterms:modified xsi:type="dcterms:W3CDTF">2022-02-09T05:52:00Z</dcterms:modified>
</cp:coreProperties>
</file>